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67" w:rsidRDefault="001613BA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682675" wp14:editId="27982BC6">
            <wp:simplePos x="0" y="0"/>
            <wp:positionH relativeFrom="column">
              <wp:posOffset>1865793</wp:posOffset>
            </wp:positionH>
            <wp:positionV relativeFrom="paragraph">
              <wp:posOffset>0</wp:posOffset>
            </wp:positionV>
            <wp:extent cx="2029143" cy="2029143"/>
            <wp:effectExtent l="0" t="0" r="0" b="0"/>
            <wp:wrapTopAndBottom distT="0" distB="0"/>
            <wp:docPr id="4" name="image1.jpg" descr="C:\Users\korisnik\Desktop\preuzm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orisnik\Desktop\preuzmi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143" cy="2029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567" w:rsidRDefault="001613BA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Nacionalni projekt za poticanje čitanja i promicanje kulture čitanja </w:t>
      </w:r>
    </w:p>
    <w:p w:rsidR="00537862" w:rsidRDefault="001613BA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 Natjecanje u znanju i kreativnosti „Čitanjem do zvijezda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537862" w:rsidRDefault="00537862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62" w:rsidRDefault="00537862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62" w:rsidRDefault="00537862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F067CD6" wp14:editId="66F00A16">
            <wp:simplePos x="0" y="0"/>
            <wp:positionH relativeFrom="margin">
              <wp:posOffset>259715</wp:posOffset>
            </wp:positionH>
            <wp:positionV relativeFrom="paragraph">
              <wp:posOffset>426085</wp:posOffset>
            </wp:positionV>
            <wp:extent cx="5760410" cy="2641600"/>
            <wp:effectExtent l="0" t="0" r="0" b="6350"/>
            <wp:wrapTopAndBottom distT="114300" distB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6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7862" w:rsidRDefault="00537862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62" w:rsidRDefault="00537862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62" w:rsidRDefault="00537862" w:rsidP="00537862">
      <w:pPr>
        <w:spacing w:after="1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62" w:rsidRDefault="00537862" w:rsidP="00537862">
      <w:pPr>
        <w:spacing w:after="18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Naša škola sudjelovala je u projektu ČITANJEM DO ZVIJEZDA a ovogodišnja tema bila je VOLIM LONDON.</w:t>
      </w:r>
    </w:p>
    <w:p w:rsidR="00537862" w:rsidRDefault="00537862" w:rsidP="00537862">
      <w:pPr>
        <w:spacing w:after="18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862" w:rsidRDefault="00537862" w:rsidP="00537862">
      <w:pPr>
        <w:spacing w:after="18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Učenici: Marta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Plazibat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Branimir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Svalina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Marino Kozina predstavljali su našu školu u literarnom dijelu natjecanja a učenik Ivan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Bravić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 likovnom dijelu natjecanja (slika 1).</w:t>
      </w:r>
    </w:p>
    <w:p w:rsidR="00537862" w:rsidRDefault="00537862" w:rsidP="00537862">
      <w:pPr>
        <w:spacing w:after="180" w:line="26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18E59312" wp14:editId="3A47E165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novna škola Trilj_Ivan_Bravić_5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62" w:rsidRPr="00537862" w:rsidRDefault="00537862" w:rsidP="00537862">
      <w:pPr>
        <w:spacing w:after="180" w:line="264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Slika 1 – </w:t>
      </w:r>
      <w:r>
        <w:rPr>
          <w:rFonts w:ascii="Times New Roman" w:eastAsia="Times New Roman" w:hAnsi="Times New Roman" w:cs="Times New Roman"/>
          <w:b/>
          <w:i/>
        </w:rPr>
        <w:t xml:space="preserve">Plakat koji je izradio učenik Ivan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Bravić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0D0567" w:rsidRDefault="000D0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567" w:rsidRDefault="001613BA">
      <w:pPr>
        <w:spacing w:after="0" w:line="331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Od 2020. krovna udruga projekta je Knjižničarsko društvo Međimurske županije.</w:t>
      </w:r>
    </w:p>
    <w:p w:rsidR="00537862" w:rsidRDefault="001613BA" w:rsidP="00537862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Nacionalni projekt „Čitanjem do zvijezda“, verificiran je i ima pozitivno mišljenje Ministar</w:t>
      </w:r>
      <w:r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stva znanosti i obrazovanja te Agencije za odgoj i obrazovanje. Na taj način naglašena je važnost čitanja, čitateljskih aktivnosti, razvijanja čitateljskih navika i oblikovanje kompetentnih čitatelja. Obje institucije mišljenja su da navedeni čitateljski p</w:t>
      </w:r>
      <w:r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rojekt doprinosi prepoznavanju stručnih suradnika školskih knjižničara te potrebi osmišljavanja aktivnosti za rad s učenicima  s posebnim naglaskom na razvoj čitateljskih kompetencija i poticanja čitanja budući da se čitanjem povećava emocionalna inteligen</w:t>
      </w:r>
      <w:r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cija, razvija samosvijest, samopouzdanje i vrijednosti koje su dugoročno važne za kvalitetu života p</w:t>
      </w:r>
      <w:r w:rsidR="00537862"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  <w:t>ojedinca i opće dobro zajednice</w:t>
      </w:r>
    </w:p>
    <w:p w:rsidR="00537862" w:rsidRPr="00537862" w:rsidRDefault="00537862" w:rsidP="00537862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26282A"/>
          <w:sz w:val="24"/>
          <w:szCs w:val="24"/>
        </w:rPr>
      </w:pP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567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KNJIGE KOJE SMO ČITALI:</w:t>
      </w: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69430A" wp14:editId="1E407FAD">
            <wp:extent cx="5760720" cy="4073502"/>
            <wp:effectExtent l="0" t="0" r="0" b="3810"/>
            <wp:docPr id="2" name="Slika 2" descr="http://os-spansko-oranice-zg.skole.hr/upload/os-spansko-oranice-zg/images/static3/2190/Image/Volim%20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pansko-oranice-zg.skole.hr/upload/os-spansko-oranice-zg/images/static3/2190/Image/Volim%20Lond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62">
        <w:rPr>
          <w:rFonts w:ascii="Times New Roman" w:eastAsia="Times New Roman" w:hAnsi="Times New Roman" w:cs="Times New Roman"/>
          <w:b/>
          <w:i/>
          <w:sz w:val="24"/>
          <w:szCs w:val="24"/>
        </w:rPr>
        <w:t>SHERLOCK HOLMES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SIR ARTHUR CONAN DOYLE</w:t>
      </w: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62">
        <w:rPr>
          <w:rFonts w:ascii="Times New Roman" w:eastAsia="Times New Roman" w:hAnsi="Times New Roman" w:cs="Times New Roman"/>
          <w:b/>
          <w:i/>
          <w:sz w:val="24"/>
          <w:szCs w:val="24"/>
        </w:rPr>
        <w:t>PEKINEZER PRINC U SLUŽNI NJEZINA VELIČANSTVA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KRUNOSLAV MIKULAN</w:t>
      </w:r>
    </w:p>
    <w:p w:rsidR="00537862" w:rsidRDefault="00537862" w:rsidP="00537862">
      <w:pPr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8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ZVIJER IZ </w:t>
      </w:r>
      <w:bookmarkStart w:id="0" w:name="_GoBack"/>
      <w:bookmarkEnd w:id="0"/>
      <w:r w:rsidRPr="00537862">
        <w:rPr>
          <w:rFonts w:ascii="Times New Roman" w:eastAsia="Times New Roman" w:hAnsi="Times New Roman" w:cs="Times New Roman"/>
          <w:b/>
          <w:i/>
          <w:sz w:val="24"/>
          <w:szCs w:val="24"/>
        </w:rPr>
        <w:t>BUCKINGAMSKE PALAČE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DAVID  WALLIAMS</w:t>
      </w:r>
    </w:p>
    <w:sectPr w:rsidR="00537862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BA" w:rsidRDefault="001613BA">
      <w:pPr>
        <w:spacing w:after="0" w:line="240" w:lineRule="auto"/>
      </w:pPr>
      <w:r>
        <w:separator/>
      </w:r>
    </w:p>
  </w:endnote>
  <w:endnote w:type="continuationSeparator" w:id="0">
    <w:p w:rsidR="001613BA" w:rsidRDefault="001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BA" w:rsidRDefault="001613BA">
      <w:pPr>
        <w:spacing w:after="0" w:line="240" w:lineRule="auto"/>
      </w:pPr>
      <w:r>
        <w:separator/>
      </w:r>
    </w:p>
  </w:footnote>
  <w:footnote w:type="continuationSeparator" w:id="0">
    <w:p w:rsidR="001613BA" w:rsidRDefault="0016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67" w:rsidRDefault="000D05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969"/>
    <w:multiLevelType w:val="multilevel"/>
    <w:tmpl w:val="2EE69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B4904D2"/>
    <w:multiLevelType w:val="multilevel"/>
    <w:tmpl w:val="1BD29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35C2DEF"/>
    <w:multiLevelType w:val="multilevel"/>
    <w:tmpl w:val="A76A2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E8448AF"/>
    <w:multiLevelType w:val="multilevel"/>
    <w:tmpl w:val="4B964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7"/>
    <w:rsid w:val="000D0567"/>
    <w:rsid w:val="001613BA"/>
    <w:rsid w:val="005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087D1-B998-496F-8075-548FAED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j3xCMwJ0ekwrz0nVfh8zeoRGeQ==">CgMxLjA4AHIhMXB4dnh2ZlpnTmoxZFNXV2tCNGRxeHJYZjJ3cmc2RzF2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2023-06-28T12:57:00Z</dcterms:created>
  <dcterms:modified xsi:type="dcterms:W3CDTF">2023-06-28T13:08:00Z</dcterms:modified>
</cp:coreProperties>
</file>